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33F9D" w14:textId="77777777"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8"/>
        </w:rPr>
        <w:t>, New Delhi 110026</w:t>
      </w:r>
    </w:p>
    <w:p w14:paraId="0C8C4347" w14:textId="77777777"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>of 3 Years</w:t>
      </w:r>
    </w:p>
    <w:p w14:paraId="7BFDBB14" w14:textId="77777777" w:rsidR="00B40C70" w:rsidRPr="006957C9" w:rsidRDefault="007C619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I/III/V</w:t>
      </w:r>
    </w:p>
    <w:p w14:paraId="4FFEE89F" w14:textId="77777777"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12F0D6F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>DEPARTMENT:</w:t>
      </w:r>
      <w:r w:rsidR="00C66523" w:rsidRPr="0028278E">
        <w:rPr>
          <w:rFonts w:ascii="Times New Roman" w:hAnsi="Times New Roman" w:cs="Times New Roman"/>
          <w:b/>
          <w:sz w:val="28"/>
          <w:szCs w:val="28"/>
        </w:rPr>
        <w:t>Applied Psychology</w:t>
      </w:r>
    </w:p>
    <w:p w14:paraId="0522FD7F" w14:textId="77777777" w:rsidR="00B40C70" w:rsidRPr="006957C9" w:rsidRDefault="00B40C70" w:rsidP="00B40C70">
      <w:pPr>
        <w:pStyle w:val="Header"/>
        <w:ind w:left="720" w:hanging="720"/>
        <w:rPr>
          <w:rFonts w:ascii="Times New Roman" w:hAnsi="Times New Roman" w:cs="Times New Roman"/>
          <w:b/>
          <w:sz w:val="28"/>
          <w:szCs w:val="28"/>
        </w:rPr>
      </w:pPr>
    </w:p>
    <w:p w14:paraId="2A639E06" w14:textId="77777777" w:rsidR="00B40C70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  <w:r w:rsidR="007C6190">
        <w:rPr>
          <w:rFonts w:ascii="Times New Roman" w:hAnsi="Times New Roman" w:cs="Times New Roman"/>
          <w:b/>
          <w:sz w:val="28"/>
          <w:szCs w:val="28"/>
        </w:rPr>
        <w:t>I/III/</w:t>
      </w:r>
      <w:r w:rsidR="00FF7F0C">
        <w:rPr>
          <w:rFonts w:ascii="Times New Roman" w:hAnsi="Times New Roman" w:cs="Times New Roman"/>
          <w:b/>
          <w:sz w:val="28"/>
          <w:szCs w:val="28"/>
        </w:rPr>
        <w:t>V</w:t>
      </w:r>
      <w:r w:rsidR="0028278E">
        <w:rPr>
          <w:rFonts w:ascii="Times New Roman" w:hAnsi="Times New Roman" w:cs="Times New Roman"/>
          <w:b/>
          <w:sz w:val="28"/>
          <w:szCs w:val="28"/>
        </w:rPr>
        <w:t xml:space="preserve"> semesters </w:t>
      </w:r>
    </w:p>
    <w:p w14:paraId="4AB20396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Grid"/>
        <w:tblW w:w="13300" w:type="dxa"/>
        <w:tblInd w:w="558" w:type="dxa"/>
        <w:tblLook w:val="04A0" w:firstRow="1" w:lastRow="0" w:firstColumn="1" w:lastColumn="0" w:noHBand="0" w:noVBand="1"/>
      </w:tblPr>
      <w:tblGrid>
        <w:gridCol w:w="2952"/>
        <w:gridCol w:w="3828"/>
        <w:gridCol w:w="3543"/>
        <w:gridCol w:w="2977"/>
      </w:tblGrid>
      <w:tr w:rsidR="00AE7EF1" w:rsidRPr="006957C9" w14:paraId="5CEF6EAA" w14:textId="77777777" w:rsidTr="00110EB6">
        <w:trPr>
          <w:trHeight w:val="444"/>
        </w:trPr>
        <w:tc>
          <w:tcPr>
            <w:tcW w:w="2952" w:type="dxa"/>
          </w:tcPr>
          <w:p w14:paraId="2A405CE9" w14:textId="77777777" w:rsidR="00AE7EF1" w:rsidRPr="006957C9" w:rsidRDefault="00AE7EF1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3828" w:type="dxa"/>
          </w:tcPr>
          <w:p w14:paraId="0239167D" w14:textId="77777777" w:rsidR="00AE7EF1" w:rsidRPr="006957C9" w:rsidRDefault="00AE7EF1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</w:p>
        </w:tc>
        <w:tc>
          <w:tcPr>
            <w:tcW w:w="3543" w:type="dxa"/>
          </w:tcPr>
          <w:p w14:paraId="63206398" w14:textId="77777777" w:rsidR="00AE7EF1" w:rsidRPr="006957C9" w:rsidRDefault="00AE7EF1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PRACTICALS</w:t>
            </w:r>
          </w:p>
        </w:tc>
        <w:tc>
          <w:tcPr>
            <w:tcW w:w="2977" w:type="dxa"/>
          </w:tcPr>
          <w:p w14:paraId="6C99A22C" w14:textId="77777777" w:rsidR="00AE7EF1" w:rsidRPr="006957C9" w:rsidRDefault="00AE7EF1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CLASSES</w:t>
            </w:r>
          </w:p>
        </w:tc>
      </w:tr>
      <w:tr w:rsidR="00AE7EF1" w:rsidRPr="006957C9" w14:paraId="40C082C9" w14:textId="77777777" w:rsidTr="00110EB6">
        <w:trPr>
          <w:trHeight w:val="500"/>
        </w:trPr>
        <w:tc>
          <w:tcPr>
            <w:tcW w:w="2952" w:type="dxa"/>
          </w:tcPr>
          <w:p w14:paraId="6875532F" w14:textId="77777777" w:rsidR="00AE7EF1" w:rsidRPr="006957C9" w:rsidRDefault="00BB2F29" w:rsidP="00E97160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  <w:tc>
          <w:tcPr>
            <w:tcW w:w="3828" w:type="dxa"/>
          </w:tcPr>
          <w:p w14:paraId="780533B2" w14:textId="77777777" w:rsidR="00AE7EF1" w:rsidRPr="006957C9" w:rsidRDefault="00BB2F29" w:rsidP="00E9716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3543" w:type="dxa"/>
          </w:tcPr>
          <w:p w14:paraId="7A9D3D01" w14:textId="77777777" w:rsidR="00AE7EF1" w:rsidRPr="006957C9" w:rsidRDefault="00BB2F29" w:rsidP="00E9716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90 </w:t>
            </w:r>
          </w:p>
        </w:tc>
        <w:tc>
          <w:tcPr>
            <w:tcW w:w="2977" w:type="dxa"/>
          </w:tcPr>
          <w:p w14:paraId="7D3A4D9D" w14:textId="77777777" w:rsidR="00AE7EF1" w:rsidRPr="006957C9" w:rsidRDefault="00110EB6" w:rsidP="00E9716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7714DA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BB2F29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</w:tr>
    </w:tbl>
    <w:p w14:paraId="34663183" w14:textId="77777777" w:rsidR="002E6BB9" w:rsidRDefault="002E6BB9" w:rsidP="00B40C70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14:paraId="4F8635EC" w14:textId="77777777" w:rsidR="00725B0A" w:rsidRPr="006957C9" w:rsidRDefault="00725B0A" w:rsidP="00725B0A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 w:rsidRPr="006957C9">
        <w:rPr>
          <w:rFonts w:ascii="Times New Roman" w:hAnsi="Times New Roman" w:cs="Times New Roman"/>
          <w:b/>
          <w:sz w:val="28"/>
          <w:szCs w:val="32"/>
        </w:rPr>
        <w:t>FACULTY DETAILS:</w:t>
      </w:r>
    </w:p>
    <w:p w14:paraId="6ACF7593" w14:textId="77777777" w:rsidR="00725B0A" w:rsidRPr="006957C9" w:rsidRDefault="00725B0A" w:rsidP="00725B0A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770"/>
        <w:gridCol w:w="4320"/>
        <w:gridCol w:w="5220"/>
      </w:tblGrid>
      <w:tr w:rsidR="00725B0A" w:rsidRPr="006957C9" w14:paraId="448410E2" w14:textId="77777777" w:rsidTr="00B5693F">
        <w:tc>
          <w:tcPr>
            <w:tcW w:w="4770" w:type="dxa"/>
          </w:tcPr>
          <w:p w14:paraId="33DE7640" w14:textId="77777777" w:rsidR="00725B0A" w:rsidRPr="006957C9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</w:tcPr>
          <w:p w14:paraId="786B33D0" w14:textId="77777777" w:rsidR="00725B0A" w:rsidRPr="006957C9" w:rsidRDefault="00725B0A" w:rsidP="00B56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14:paraId="43AFA61A" w14:textId="77777777" w:rsidR="00725B0A" w:rsidRPr="006957C9" w:rsidRDefault="00725B0A" w:rsidP="00B56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periods</w:t>
            </w:r>
          </w:p>
        </w:tc>
      </w:tr>
      <w:tr w:rsidR="00725B0A" w:rsidRPr="006957C9" w14:paraId="1543E803" w14:textId="77777777" w:rsidTr="00B5693F">
        <w:tc>
          <w:tcPr>
            <w:tcW w:w="4770" w:type="dxa"/>
          </w:tcPr>
          <w:p w14:paraId="198874FD" w14:textId="77777777" w:rsidR="00725B0A" w:rsidRPr="006957C9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14:paraId="22FCBAF2" w14:textId="77777777" w:rsidR="00725B0A" w:rsidRPr="006957C9" w:rsidRDefault="00BB2F29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0" w:type="dxa"/>
          </w:tcPr>
          <w:p w14:paraId="549C8FC2" w14:textId="77777777" w:rsidR="00725B0A" w:rsidRPr="006957C9" w:rsidRDefault="00725B0A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A" w:rsidRPr="006957C9" w14:paraId="7718CDA1" w14:textId="77777777" w:rsidTr="00B5693F">
        <w:tc>
          <w:tcPr>
            <w:tcW w:w="4770" w:type="dxa"/>
          </w:tcPr>
          <w:p w14:paraId="69286918" w14:textId="77777777" w:rsidR="00725B0A" w:rsidRPr="006957C9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14:paraId="4E54ABCA" w14:textId="77777777" w:rsidR="00725B0A" w:rsidRPr="006957C9" w:rsidRDefault="00254DBA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19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220" w:type="dxa"/>
          </w:tcPr>
          <w:p w14:paraId="214F37B5" w14:textId="77777777" w:rsidR="00725B0A" w:rsidRPr="006957C9" w:rsidRDefault="007C6190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16x6</w:t>
            </w:r>
            <w:r w:rsidR="00725B0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725B0A" w:rsidRPr="006957C9" w14:paraId="6AF482B1" w14:textId="77777777" w:rsidTr="00B5693F">
        <w:tc>
          <w:tcPr>
            <w:tcW w:w="4770" w:type="dxa"/>
          </w:tcPr>
          <w:p w14:paraId="0D958025" w14:textId="77777777" w:rsidR="00725B0A" w:rsidRPr="006957C9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Ad-hoc</w:t>
            </w:r>
          </w:p>
        </w:tc>
        <w:tc>
          <w:tcPr>
            <w:tcW w:w="4320" w:type="dxa"/>
          </w:tcPr>
          <w:p w14:paraId="3B61B939" w14:textId="77777777" w:rsidR="00725B0A" w:rsidRPr="006957C9" w:rsidRDefault="00BB2F29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19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220" w:type="dxa"/>
          </w:tcPr>
          <w:p w14:paraId="2F0B98E0" w14:textId="77777777" w:rsidR="00725B0A" w:rsidRPr="006957C9" w:rsidRDefault="007C6190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16x3</w:t>
            </w:r>
            <w:r w:rsidR="00725B0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25B0A" w:rsidRPr="006957C9" w14:paraId="4D6B9175" w14:textId="77777777" w:rsidTr="00E279B0">
        <w:trPr>
          <w:trHeight w:val="444"/>
        </w:trPr>
        <w:tc>
          <w:tcPr>
            <w:tcW w:w="4770" w:type="dxa"/>
          </w:tcPr>
          <w:p w14:paraId="4146BEC8" w14:textId="77777777" w:rsidR="00725B0A" w:rsidRPr="006957C9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Ad-hoc</w:t>
            </w:r>
            <w:r w:rsidR="00730D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Required</w:t>
            </w:r>
            <w:r w:rsidR="00730D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20" w:type="dxa"/>
          </w:tcPr>
          <w:p w14:paraId="5211C982" w14:textId="77777777" w:rsidR="00725B0A" w:rsidRPr="006957C9" w:rsidRDefault="00725B0A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0F6C6BAD" w14:textId="77777777" w:rsidR="00725B0A" w:rsidRPr="006957C9" w:rsidRDefault="00725B0A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A" w:rsidRPr="006957C9" w14:paraId="353D3DC2" w14:textId="77777777" w:rsidTr="00B5693F">
        <w:tc>
          <w:tcPr>
            <w:tcW w:w="4770" w:type="dxa"/>
          </w:tcPr>
          <w:p w14:paraId="32B80587" w14:textId="77777777" w:rsidR="00725B0A" w:rsidRPr="006957C9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14:paraId="58B8E595" w14:textId="77777777" w:rsidR="00725B0A" w:rsidRPr="006957C9" w:rsidRDefault="00C02BCA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0" w:type="dxa"/>
          </w:tcPr>
          <w:p w14:paraId="484C614A" w14:textId="77777777" w:rsidR="00725B0A" w:rsidRPr="006957C9" w:rsidRDefault="00725B0A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  <w:r w:rsidR="00E27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C61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09770835" w14:textId="77777777" w:rsidR="00C02BCA" w:rsidRDefault="00C02BCA" w:rsidP="00B40C70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14:paraId="36828CBB" w14:textId="77777777" w:rsidR="00B40C70" w:rsidRPr="006957C9" w:rsidRDefault="00D939CD" w:rsidP="00B40C70">
      <w:pPr>
        <w:pStyle w:val="Head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Note: </w:t>
      </w:r>
      <w:r w:rsidR="00C02BCA">
        <w:rPr>
          <w:rFonts w:ascii="Times New Roman" w:hAnsi="Times New Roman" w:cs="Times New Roman"/>
          <w:sz w:val="24"/>
          <w:szCs w:val="24"/>
        </w:rPr>
        <w:t xml:space="preserve">Practical </w:t>
      </w:r>
      <w:r>
        <w:rPr>
          <w:rFonts w:ascii="Times New Roman" w:hAnsi="Times New Roman" w:cs="Times New Roman"/>
          <w:sz w:val="24"/>
          <w:szCs w:val="24"/>
        </w:rPr>
        <w:t>G</w:t>
      </w:r>
      <w:r w:rsidR="009A7DAA" w:rsidRPr="009A7DAA">
        <w:rPr>
          <w:rFonts w:ascii="Times New Roman" w:hAnsi="Times New Roman" w:cs="Times New Roman"/>
          <w:sz w:val="24"/>
          <w:szCs w:val="24"/>
        </w:rPr>
        <w:t>roup s</w:t>
      </w:r>
      <w:r>
        <w:rPr>
          <w:rFonts w:ascii="Times New Roman" w:hAnsi="Times New Roman" w:cs="Times New Roman"/>
          <w:sz w:val="24"/>
          <w:szCs w:val="24"/>
        </w:rPr>
        <w:t>ize is 8-12 students as per norms</w:t>
      </w:r>
      <w:r w:rsidR="00C66523">
        <w:rPr>
          <w:rFonts w:ascii="Times New Roman" w:hAnsi="Times New Roman" w:cs="Times New Roman"/>
          <w:sz w:val="24"/>
          <w:szCs w:val="24"/>
        </w:rPr>
        <w:t>.</w:t>
      </w:r>
    </w:p>
    <w:p w14:paraId="495DB39B" w14:textId="77777777" w:rsidR="00B92D08" w:rsidRDefault="00B92D08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</w:p>
    <w:p w14:paraId="2AC01AB3" w14:textId="77777777" w:rsidR="00C02BCA" w:rsidRDefault="00C02BCA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Submitted by</w:t>
      </w:r>
      <w:r w:rsidR="00254DB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54DBA" w:rsidRPr="00E279B0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254DBA" w:rsidRPr="00E279B0">
        <w:rPr>
          <w:rFonts w:ascii="Times New Roman" w:hAnsi="Times New Roman" w:cs="Times New Roman"/>
          <w:sz w:val="24"/>
          <w:szCs w:val="24"/>
        </w:rPr>
        <w:t>Virendra</w:t>
      </w:r>
      <w:proofErr w:type="spellEnd"/>
      <w:r w:rsidR="00254D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DBA" w:rsidRPr="00E279B0">
        <w:rPr>
          <w:rFonts w:ascii="Times New Roman" w:hAnsi="Times New Roman" w:cs="Times New Roman"/>
          <w:sz w:val="24"/>
          <w:szCs w:val="24"/>
        </w:rPr>
        <w:t>Pratap</w:t>
      </w:r>
      <w:proofErr w:type="spellEnd"/>
      <w:r w:rsidR="00254DBA" w:rsidRPr="00E279B0">
        <w:rPr>
          <w:rFonts w:ascii="Times New Roman" w:hAnsi="Times New Roman" w:cs="Times New Roman"/>
          <w:sz w:val="24"/>
          <w:szCs w:val="24"/>
        </w:rPr>
        <w:t xml:space="preserve"> Yadav</w:t>
      </w:r>
    </w:p>
    <w:p w14:paraId="26CD1341" w14:textId="77777777" w:rsidR="00E279B0" w:rsidRDefault="00E279B0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Teacher-in-Charge</w:t>
      </w:r>
    </w:p>
    <w:p w14:paraId="2468705E" w14:textId="77777777" w:rsidR="00B40C70" w:rsidRPr="006957C9" w:rsidRDefault="00C66523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Department of Applied Psychology</w:t>
      </w:r>
    </w:p>
    <w:p w14:paraId="55AB9220" w14:textId="77777777" w:rsidR="00B40C70" w:rsidRDefault="00B40C70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DATE:</w:t>
      </w:r>
      <w:r w:rsidR="007C6190">
        <w:rPr>
          <w:rFonts w:ascii="Times New Roman" w:hAnsi="Times New Roman" w:cs="Times New Roman"/>
          <w:b/>
          <w:sz w:val="24"/>
          <w:szCs w:val="24"/>
        </w:rPr>
        <w:t xml:space="preserve"> 27/04/2020</w:t>
      </w:r>
    </w:p>
    <w:p w14:paraId="3211B682" w14:textId="77777777" w:rsidR="00FF7F0C" w:rsidRPr="006957C9" w:rsidRDefault="00FF7F0C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8"/>
          <w:szCs w:val="32"/>
        </w:rPr>
      </w:pPr>
    </w:p>
    <w:p w14:paraId="6C936DBE" w14:textId="77777777" w:rsidR="00B92D08" w:rsidRPr="00645B94" w:rsidRDefault="00B92D08" w:rsidP="00645B94">
      <w:pPr>
        <w:pStyle w:val="Header"/>
        <w:rPr>
          <w:b/>
          <w:sz w:val="32"/>
          <w:szCs w:val="32"/>
        </w:rPr>
      </w:pPr>
    </w:p>
    <w:p w14:paraId="6EE60E07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8"/>
        </w:rPr>
        <w:t>, New Delhi 110026</w:t>
      </w:r>
    </w:p>
    <w:p w14:paraId="0AB51410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>of 3 Years</w:t>
      </w:r>
    </w:p>
    <w:p w14:paraId="5FCF647B" w14:textId="77777777" w:rsidR="00110EB6" w:rsidRPr="006957C9" w:rsidRDefault="007C6190" w:rsidP="00110EB6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I</w:t>
      </w:r>
      <w:r w:rsidR="00110EB6">
        <w:rPr>
          <w:rFonts w:ascii="Times New Roman" w:hAnsi="Times New Roman" w:cs="Times New Roman"/>
          <w:b/>
          <w:sz w:val="32"/>
          <w:szCs w:val="32"/>
        </w:rPr>
        <w:t>/I</w:t>
      </w:r>
      <w:r>
        <w:rPr>
          <w:rFonts w:ascii="Times New Roman" w:hAnsi="Times New Roman" w:cs="Times New Roman"/>
          <w:b/>
          <w:sz w:val="32"/>
          <w:szCs w:val="32"/>
        </w:rPr>
        <w:t>II/V</w:t>
      </w:r>
    </w:p>
    <w:p w14:paraId="324EA524" w14:textId="77777777" w:rsidR="00FF7F0C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E22237B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EB7F183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Department: </w:t>
      </w:r>
      <w:r w:rsidR="00C66523">
        <w:rPr>
          <w:rFonts w:ascii="Times New Roman" w:hAnsi="Times New Roman" w:cs="Times New Roman"/>
          <w:b/>
          <w:sz w:val="24"/>
          <w:szCs w:val="24"/>
        </w:rPr>
        <w:t xml:space="preserve"> Applied Psychology</w:t>
      </w:r>
    </w:p>
    <w:p w14:paraId="01B9018A" w14:textId="77777777" w:rsidR="00B40C70" w:rsidRPr="006957C9" w:rsidRDefault="00FF7F0C" w:rsidP="00B40C70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CBCS Semesters I</w:t>
      </w:r>
    </w:p>
    <w:p w14:paraId="317CC188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14762" w:type="dxa"/>
        <w:tblLayout w:type="fixed"/>
        <w:tblLook w:val="04A0" w:firstRow="1" w:lastRow="0" w:firstColumn="1" w:lastColumn="0" w:noHBand="0" w:noVBand="1"/>
      </w:tblPr>
      <w:tblGrid>
        <w:gridCol w:w="1000"/>
        <w:gridCol w:w="2413"/>
        <w:gridCol w:w="2413"/>
        <w:gridCol w:w="1877"/>
        <w:gridCol w:w="1131"/>
        <w:gridCol w:w="1192"/>
        <w:gridCol w:w="1340"/>
        <w:gridCol w:w="1549"/>
        <w:gridCol w:w="1847"/>
      </w:tblGrid>
      <w:tr w:rsidR="00C47C21" w:rsidRPr="006957C9" w14:paraId="75E7BFEF" w14:textId="77777777" w:rsidTr="00C47C21">
        <w:trPr>
          <w:trHeight w:val="1110"/>
        </w:trPr>
        <w:tc>
          <w:tcPr>
            <w:tcW w:w="1000" w:type="dxa"/>
          </w:tcPr>
          <w:p w14:paraId="1A19534E" w14:textId="77777777" w:rsidR="00B40C70" w:rsidRPr="006957C9" w:rsidRDefault="0047682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S.N.</w:t>
            </w:r>
          </w:p>
        </w:tc>
        <w:tc>
          <w:tcPr>
            <w:tcW w:w="2413" w:type="dxa"/>
          </w:tcPr>
          <w:p w14:paraId="589D9A19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13" w:type="dxa"/>
          </w:tcPr>
          <w:p w14:paraId="312D84DA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77" w:type="dxa"/>
          </w:tcPr>
          <w:p w14:paraId="3A4E7BE2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131" w:type="dxa"/>
          </w:tcPr>
          <w:p w14:paraId="6FF35B06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92" w:type="dxa"/>
          </w:tcPr>
          <w:p w14:paraId="65F7F1C9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40" w:type="dxa"/>
          </w:tcPr>
          <w:p w14:paraId="7403888E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549" w:type="dxa"/>
          </w:tcPr>
          <w:p w14:paraId="469A95F0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47" w:type="dxa"/>
          </w:tcPr>
          <w:p w14:paraId="3376F6D3" w14:textId="77777777" w:rsidR="00B40C70" w:rsidRPr="006957C9" w:rsidRDefault="00B40C70" w:rsidP="00E97160">
            <w:pPr>
              <w:spacing w:line="360" w:lineRule="auto"/>
              <w:ind w:right="674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47C21" w:rsidRPr="006957C9" w14:paraId="0710CF2F" w14:textId="77777777" w:rsidTr="00C47C21">
        <w:trPr>
          <w:trHeight w:val="409"/>
        </w:trPr>
        <w:tc>
          <w:tcPr>
            <w:tcW w:w="1000" w:type="dxa"/>
          </w:tcPr>
          <w:p w14:paraId="56BB385F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76E7AC9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3" w:type="dxa"/>
          </w:tcPr>
          <w:p w14:paraId="14696EE7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1 </w:t>
            </w:r>
          </w:p>
          <w:p w14:paraId="2BD04D64" w14:textId="3C712DC0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</w:t>
            </w:r>
            <w:r w:rsidR="00EB70E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3" w:type="dxa"/>
          </w:tcPr>
          <w:p w14:paraId="7135B504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184A">
              <w:rPr>
                <w:b/>
                <w:sz w:val="20"/>
                <w:szCs w:val="20"/>
              </w:rPr>
              <w:t xml:space="preserve"> Introduction To psychology-I</w:t>
            </w:r>
            <w:r w:rsidR="009F7B28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877" w:type="dxa"/>
          </w:tcPr>
          <w:p w14:paraId="346E436E" w14:textId="77777777" w:rsidR="00645710" w:rsidRPr="006957C9" w:rsidRDefault="009F7B2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254DB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31" w:type="dxa"/>
          </w:tcPr>
          <w:p w14:paraId="051D98DF" w14:textId="77777777" w:rsidR="00645710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14:paraId="5B7E688B" w14:textId="77777777" w:rsidR="00645710" w:rsidRPr="006957C9" w:rsidRDefault="00645710" w:rsidP="00700D9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2" w:type="dxa"/>
          </w:tcPr>
          <w:p w14:paraId="1B7D8BEB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0" w:type="dxa"/>
          </w:tcPr>
          <w:p w14:paraId="3A6D6DAB" w14:textId="77777777" w:rsidR="00645710" w:rsidRPr="006957C9" w:rsidRDefault="00645710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49" w:type="dxa"/>
          </w:tcPr>
          <w:p w14:paraId="131514E9" w14:textId="77777777" w:rsidR="00645710" w:rsidRPr="00B97506" w:rsidRDefault="00E279B0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4+4+4</w:t>
            </w:r>
            <w:r w:rsidR="00645710" w:rsidRPr="00B97506">
              <w:rPr>
                <w:rFonts w:ascii="Times New Roman" w:hAnsi="Times New Roman" w:cs="Times New Roman"/>
                <w:b/>
                <w:sz w:val="20"/>
                <w:szCs w:val="20"/>
              </w:rPr>
              <w:t>=</w:t>
            </w:r>
            <w:r w:rsidR="009F7B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47" w:type="dxa"/>
          </w:tcPr>
          <w:p w14:paraId="2ACFF5AE" w14:textId="77777777" w:rsidR="00645710" w:rsidRPr="006957C9" w:rsidRDefault="00E279B0" w:rsidP="00955C95">
            <w:pPr>
              <w:spacing w:line="360" w:lineRule="auto"/>
              <w:ind w:left="-1638" w:right="674" w:firstLine="163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C47C21" w:rsidRPr="006957C9" w14:paraId="46C775B4" w14:textId="77777777" w:rsidTr="00C47C21">
        <w:trPr>
          <w:trHeight w:val="409"/>
        </w:trPr>
        <w:tc>
          <w:tcPr>
            <w:tcW w:w="1000" w:type="dxa"/>
          </w:tcPr>
          <w:p w14:paraId="2AE8EFAE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53FA321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413" w:type="dxa"/>
          </w:tcPr>
          <w:p w14:paraId="3561F651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2 </w:t>
            </w:r>
          </w:p>
          <w:p w14:paraId="0A33464A" w14:textId="3BC3B81B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</w:t>
            </w:r>
            <w:r w:rsidR="00EB70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3" w:type="dxa"/>
          </w:tcPr>
          <w:p w14:paraId="6C1C3595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184A">
              <w:rPr>
                <w:b/>
                <w:sz w:val="20"/>
                <w:szCs w:val="20"/>
              </w:rPr>
              <w:t>Research Methodology &amp; data processing in Psychology-I</w:t>
            </w:r>
            <w:r w:rsidR="009F7B28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877" w:type="dxa"/>
          </w:tcPr>
          <w:p w14:paraId="114097E2" w14:textId="77777777" w:rsidR="00645710" w:rsidRPr="006957C9" w:rsidRDefault="009F7B2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131" w:type="dxa"/>
          </w:tcPr>
          <w:p w14:paraId="760F6B3A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2" w:type="dxa"/>
          </w:tcPr>
          <w:p w14:paraId="48917DC4" w14:textId="77777777" w:rsidR="00645710" w:rsidRPr="006957C9" w:rsidRDefault="007714DA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0" w:type="dxa"/>
          </w:tcPr>
          <w:p w14:paraId="10929F0C" w14:textId="77777777" w:rsidR="00645710" w:rsidRPr="006957C9" w:rsidRDefault="00955C95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49" w:type="dxa"/>
          </w:tcPr>
          <w:p w14:paraId="63EC56D7" w14:textId="77777777" w:rsidR="00645710" w:rsidRPr="006957C9" w:rsidRDefault="00645710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47" w:type="dxa"/>
          </w:tcPr>
          <w:p w14:paraId="7CCC5AE1" w14:textId="77777777" w:rsidR="00645710" w:rsidRPr="006957C9" w:rsidRDefault="00955C95" w:rsidP="00551F6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C47C21" w:rsidRPr="006957C9" w14:paraId="275936B8" w14:textId="77777777" w:rsidTr="00C47C21">
        <w:trPr>
          <w:trHeight w:val="409"/>
        </w:trPr>
        <w:tc>
          <w:tcPr>
            <w:tcW w:w="1000" w:type="dxa"/>
          </w:tcPr>
          <w:p w14:paraId="6CFB5FEB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29B98EF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13" w:type="dxa"/>
          </w:tcPr>
          <w:p w14:paraId="2646C54B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Generic Elective</w:t>
            </w:r>
          </w:p>
          <w:p w14:paraId="040B9822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3" w:type="dxa"/>
          </w:tcPr>
          <w:p w14:paraId="4BD7F837" w14:textId="77777777" w:rsidR="00645710" w:rsidRPr="006957C9" w:rsidRDefault="00E279B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GE-1</w:t>
            </w:r>
          </w:p>
        </w:tc>
        <w:tc>
          <w:tcPr>
            <w:tcW w:w="1877" w:type="dxa"/>
          </w:tcPr>
          <w:p w14:paraId="375A21BC" w14:textId="1E882AF8" w:rsidR="00645710" w:rsidRPr="006957C9" w:rsidRDefault="00EB70E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254DBA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1" w:type="dxa"/>
          </w:tcPr>
          <w:p w14:paraId="17CCF547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2" w:type="dxa"/>
          </w:tcPr>
          <w:p w14:paraId="2CEA5F50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40" w:type="dxa"/>
          </w:tcPr>
          <w:p w14:paraId="36575495" w14:textId="77777777" w:rsidR="00645710" w:rsidRPr="006957C9" w:rsidRDefault="00955C95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49" w:type="dxa"/>
          </w:tcPr>
          <w:p w14:paraId="4F54ADC5" w14:textId="77777777" w:rsidR="00645710" w:rsidRPr="006957C9" w:rsidRDefault="00645710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47" w:type="dxa"/>
          </w:tcPr>
          <w:p w14:paraId="7E9B5001" w14:textId="77777777" w:rsidR="00645710" w:rsidRPr="006957C9" w:rsidRDefault="00955C95" w:rsidP="00551F6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2494EA2A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7FE8255F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07EE9EBB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684C3117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4E04324C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120A5984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3218D081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7D03BD80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1389D322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29758E1A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1DD9519E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351CC988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2C6C238D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4B9C9417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lastRenderedPageBreak/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8"/>
        </w:rPr>
        <w:t>, New Delhi 110026</w:t>
      </w:r>
    </w:p>
    <w:p w14:paraId="50EA1537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>of 3 Years</w:t>
      </w:r>
    </w:p>
    <w:p w14:paraId="3F3CB72C" w14:textId="77777777" w:rsidR="00110EB6" w:rsidRPr="006957C9" w:rsidRDefault="00110EB6" w:rsidP="00110EB6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II/IV/VI</w:t>
      </w:r>
    </w:p>
    <w:p w14:paraId="174BE4CF" w14:textId="77777777" w:rsidR="00FF7F0C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5959A29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748033D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 w:rsidR="00C66523">
        <w:rPr>
          <w:rFonts w:ascii="Times New Roman" w:hAnsi="Times New Roman" w:cs="Times New Roman"/>
          <w:b/>
          <w:sz w:val="24"/>
          <w:szCs w:val="24"/>
        </w:rPr>
        <w:t xml:space="preserve"> Applied Psychology</w:t>
      </w:r>
    </w:p>
    <w:p w14:paraId="50B12E06" w14:textId="77777777" w:rsidR="00B40C70" w:rsidRDefault="00110EB6" w:rsidP="00B40C70">
      <w:pPr>
        <w:pStyle w:val="Head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Semester-IV</w:t>
      </w:r>
    </w:p>
    <w:p w14:paraId="383F877A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14"/>
        </w:rPr>
      </w:pPr>
    </w:p>
    <w:tbl>
      <w:tblPr>
        <w:tblStyle w:val="TableGrid"/>
        <w:tblW w:w="15110" w:type="dxa"/>
        <w:tblLayout w:type="fixed"/>
        <w:tblLook w:val="04A0" w:firstRow="1" w:lastRow="0" w:firstColumn="1" w:lastColumn="0" w:noHBand="0" w:noVBand="1"/>
      </w:tblPr>
      <w:tblGrid>
        <w:gridCol w:w="1024"/>
        <w:gridCol w:w="2471"/>
        <w:gridCol w:w="2471"/>
        <w:gridCol w:w="1921"/>
        <w:gridCol w:w="1301"/>
        <w:gridCol w:w="1075"/>
        <w:gridCol w:w="1372"/>
        <w:gridCol w:w="1646"/>
        <w:gridCol w:w="1829"/>
      </w:tblGrid>
      <w:tr w:rsidR="00C47C21" w:rsidRPr="006957C9" w14:paraId="1584CE2B" w14:textId="77777777" w:rsidTr="00C47C21">
        <w:trPr>
          <w:trHeight w:val="579"/>
        </w:trPr>
        <w:tc>
          <w:tcPr>
            <w:tcW w:w="1024" w:type="dxa"/>
          </w:tcPr>
          <w:p w14:paraId="783D315A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71" w:type="dxa"/>
          </w:tcPr>
          <w:p w14:paraId="5E9B4853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71" w:type="dxa"/>
          </w:tcPr>
          <w:p w14:paraId="06327119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921" w:type="dxa"/>
          </w:tcPr>
          <w:p w14:paraId="5829707F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01" w:type="dxa"/>
          </w:tcPr>
          <w:p w14:paraId="48CD9C9E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075" w:type="dxa"/>
          </w:tcPr>
          <w:p w14:paraId="12FE2322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72" w:type="dxa"/>
          </w:tcPr>
          <w:p w14:paraId="3A9678A3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46" w:type="dxa"/>
          </w:tcPr>
          <w:p w14:paraId="399EE247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29" w:type="dxa"/>
          </w:tcPr>
          <w:p w14:paraId="1F5B8833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47C21" w:rsidRPr="006957C9" w14:paraId="755D7812" w14:textId="77777777" w:rsidTr="00C47C21">
        <w:trPr>
          <w:trHeight w:val="325"/>
        </w:trPr>
        <w:tc>
          <w:tcPr>
            <w:tcW w:w="1024" w:type="dxa"/>
          </w:tcPr>
          <w:p w14:paraId="22E5FF98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C8B37FE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71" w:type="dxa"/>
          </w:tcPr>
          <w:p w14:paraId="33EFF9F2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5</w:t>
            </w:r>
          </w:p>
          <w:p w14:paraId="18547755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C5</w:t>
            </w:r>
          </w:p>
        </w:tc>
        <w:tc>
          <w:tcPr>
            <w:tcW w:w="2471" w:type="dxa"/>
            <w:vAlign w:val="center"/>
          </w:tcPr>
          <w:p w14:paraId="7B72B71D" w14:textId="77777777" w:rsidR="00645710" w:rsidRPr="00D5184A" w:rsidRDefault="009F7B28" w:rsidP="00FB63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Applied Social Psychology-I</w:t>
            </w:r>
          </w:p>
        </w:tc>
        <w:tc>
          <w:tcPr>
            <w:tcW w:w="1921" w:type="dxa"/>
          </w:tcPr>
          <w:p w14:paraId="7AE7DF6C" w14:textId="77777777" w:rsidR="00645710" w:rsidRPr="006957C9" w:rsidRDefault="009F7B2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254D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1" w:type="dxa"/>
          </w:tcPr>
          <w:p w14:paraId="2C73373C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5" w:type="dxa"/>
          </w:tcPr>
          <w:p w14:paraId="5B1ABC28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72" w:type="dxa"/>
          </w:tcPr>
          <w:p w14:paraId="2BB12FB0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46" w:type="dxa"/>
          </w:tcPr>
          <w:p w14:paraId="477F2EA8" w14:textId="77777777" w:rsidR="00645710" w:rsidRPr="006957C9" w:rsidRDefault="007714DA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4+4+4</w:t>
            </w:r>
            <w:r w:rsidR="00110EB6">
              <w:rPr>
                <w:rFonts w:ascii="Times New Roman" w:hAnsi="Times New Roman" w:cs="Times New Roman"/>
                <w:b/>
              </w:rPr>
              <w:t>=1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29" w:type="dxa"/>
          </w:tcPr>
          <w:p w14:paraId="752DB3F3" w14:textId="77777777" w:rsidR="00645710" w:rsidRPr="006957C9" w:rsidRDefault="007714DA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C47C21" w:rsidRPr="006957C9" w14:paraId="0C0D9EAD" w14:textId="77777777" w:rsidTr="00C47C21">
        <w:trPr>
          <w:trHeight w:val="325"/>
        </w:trPr>
        <w:tc>
          <w:tcPr>
            <w:tcW w:w="1024" w:type="dxa"/>
          </w:tcPr>
          <w:p w14:paraId="1DD4420D" w14:textId="77777777" w:rsidR="00476820" w:rsidRDefault="0047682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2F6BBC5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471" w:type="dxa"/>
          </w:tcPr>
          <w:p w14:paraId="7E8E669B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6</w:t>
            </w:r>
          </w:p>
          <w:p w14:paraId="380333D5" w14:textId="5E7AC7E9" w:rsidR="00645710" w:rsidRPr="006957C9" w:rsidRDefault="00EB70E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C6</w:t>
            </w:r>
          </w:p>
        </w:tc>
        <w:tc>
          <w:tcPr>
            <w:tcW w:w="2471" w:type="dxa"/>
            <w:vAlign w:val="center"/>
          </w:tcPr>
          <w:p w14:paraId="6DE83F07" w14:textId="77777777" w:rsidR="00645710" w:rsidRPr="00CF2D41" w:rsidRDefault="00BB2F29" w:rsidP="00E047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LSD</w:t>
            </w:r>
          </w:p>
        </w:tc>
        <w:tc>
          <w:tcPr>
            <w:tcW w:w="1921" w:type="dxa"/>
          </w:tcPr>
          <w:p w14:paraId="01C6E8C8" w14:textId="77777777" w:rsidR="00645710" w:rsidRPr="006957C9" w:rsidRDefault="009F7B2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254D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1" w:type="dxa"/>
          </w:tcPr>
          <w:p w14:paraId="46DCF03C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5" w:type="dxa"/>
          </w:tcPr>
          <w:p w14:paraId="24F914C1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72" w:type="dxa"/>
          </w:tcPr>
          <w:p w14:paraId="029DEA43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46" w:type="dxa"/>
          </w:tcPr>
          <w:p w14:paraId="7F30BE04" w14:textId="77777777" w:rsidR="00645710" w:rsidRPr="006957C9" w:rsidRDefault="007714DA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4+4+4</w:t>
            </w:r>
            <w:r w:rsidR="00645710">
              <w:rPr>
                <w:rFonts w:ascii="Times New Roman" w:hAnsi="Times New Roman" w:cs="Times New Roman"/>
                <w:b/>
              </w:rPr>
              <w:t>=</w:t>
            </w:r>
            <w:r w:rsidR="00110EB6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29" w:type="dxa"/>
          </w:tcPr>
          <w:p w14:paraId="0BF689B5" w14:textId="77777777" w:rsidR="00645710" w:rsidRPr="006957C9" w:rsidRDefault="007714DA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C47C21" w:rsidRPr="006957C9" w14:paraId="69E06EB2" w14:textId="77777777" w:rsidTr="00C47C21">
        <w:trPr>
          <w:trHeight w:val="325"/>
        </w:trPr>
        <w:tc>
          <w:tcPr>
            <w:tcW w:w="1024" w:type="dxa"/>
          </w:tcPr>
          <w:p w14:paraId="018D15FD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C9134CC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71" w:type="dxa"/>
          </w:tcPr>
          <w:p w14:paraId="09A33E32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7</w:t>
            </w:r>
          </w:p>
          <w:p w14:paraId="5695B91A" w14:textId="27542943" w:rsidR="00E0473F" w:rsidRPr="006957C9" w:rsidRDefault="00EB70E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C7</w:t>
            </w:r>
          </w:p>
        </w:tc>
        <w:tc>
          <w:tcPr>
            <w:tcW w:w="2471" w:type="dxa"/>
            <w:vAlign w:val="center"/>
          </w:tcPr>
          <w:p w14:paraId="48EAEDBA" w14:textId="733F623D" w:rsidR="00E0473F" w:rsidRPr="00CF2D41" w:rsidRDefault="00EB70E8" w:rsidP="00E047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SYSTEMS</w:t>
            </w:r>
          </w:p>
        </w:tc>
        <w:tc>
          <w:tcPr>
            <w:tcW w:w="1921" w:type="dxa"/>
          </w:tcPr>
          <w:p w14:paraId="77AEE178" w14:textId="77777777" w:rsidR="00E0473F" w:rsidRPr="006957C9" w:rsidRDefault="009F7B2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254D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1" w:type="dxa"/>
          </w:tcPr>
          <w:p w14:paraId="0B0C9DD3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5" w:type="dxa"/>
          </w:tcPr>
          <w:p w14:paraId="7E0F6A69" w14:textId="77777777" w:rsidR="00E0473F" w:rsidRPr="006957C9" w:rsidRDefault="007714DA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72" w:type="dxa"/>
          </w:tcPr>
          <w:p w14:paraId="30723847" w14:textId="77777777" w:rsidR="00E0473F" w:rsidRPr="006957C9" w:rsidRDefault="0087492B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46" w:type="dxa"/>
          </w:tcPr>
          <w:p w14:paraId="28E5D8A1" w14:textId="77777777" w:rsidR="00E0473F" w:rsidRPr="006957C9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29" w:type="dxa"/>
          </w:tcPr>
          <w:p w14:paraId="14B4745A" w14:textId="77777777" w:rsidR="00E0473F" w:rsidRPr="006957C9" w:rsidRDefault="0087492B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C47C21" w:rsidRPr="006957C9" w14:paraId="0549ABF5" w14:textId="77777777" w:rsidTr="00C47C21">
        <w:trPr>
          <w:trHeight w:val="325"/>
        </w:trPr>
        <w:tc>
          <w:tcPr>
            <w:tcW w:w="1024" w:type="dxa"/>
          </w:tcPr>
          <w:p w14:paraId="62037FE0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1" w:type="dxa"/>
          </w:tcPr>
          <w:p w14:paraId="3B4D8CB7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Generic Elective</w:t>
            </w:r>
          </w:p>
          <w:p w14:paraId="291C283E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1" w:type="dxa"/>
            <w:vAlign w:val="center"/>
          </w:tcPr>
          <w:p w14:paraId="38408B3F" w14:textId="77777777" w:rsidR="00E0473F" w:rsidRPr="00D5184A" w:rsidRDefault="007714DA" w:rsidP="00E0473F">
            <w:pPr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GE-</w:t>
            </w:r>
            <w:r w:rsidR="00B63343">
              <w:rPr>
                <w:rFonts w:ascii="Times New Roman" w:hAnsi="Times New Roman" w:cs="Times New Roman"/>
                <w:b/>
              </w:rPr>
              <w:t>2</w:t>
            </w:r>
          </w:p>
          <w:p w14:paraId="1F2AB69F" w14:textId="77777777" w:rsidR="00E0473F" w:rsidRPr="00D5184A" w:rsidRDefault="00E0473F" w:rsidP="00E97160">
            <w:pPr>
              <w:jc w:val="center"/>
              <w:rPr>
                <w:b/>
                <w:sz w:val="20"/>
                <w:szCs w:val="20"/>
              </w:rPr>
            </w:pPr>
          </w:p>
          <w:p w14:paraId="44ACB738" w14:textId="77777777" w:rsidR="00E0473F" w:rsidRPr="00CF2D41" w:rsidRDefault="00E0473F" w:rsidP="00E971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21" w:type="dxa"/>
          </w:tcPr>
          <w:p w14:paraId="30FDC7CC" w14:textId="77777777" w:rsidR="00E0473F" w:rsidRPr="006957C9" w:rsidRDefault="00254DBA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301" w:type="dxa"/>
          </w:tcPr>
          <w:p w14:paraId="12E69888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5" w:type="dxa"/>
          </w:tcPr>
          <w:p w14:paraId="33764E75" w14:textId="77777777" w:rsidR="00E0473F" w:rsidRPr="006957C9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72" w:type="dxa"/>
          </w:tcPr>
          <w:p w14:paraId="5CACA90E" w14:textId="77777777" w:rsidR="00E0473F" w:rsidRPr="006957C9" w:rsidRDefault="0087492B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46" w:type="dxa"/>
          </w:tcPr>
          <w:p w14:paraId="66DE7405" w14:textId="77777777" w:rsidR="00E0473F" w:rsidRPr="006957C9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29" w:type="dxa"/>
          </w:tcPr>
          <w:p w14:paraId="7F15E045" w14:textId="77777777" w:rsidR="00E0473F" w:rsidRPr="006957C9" w:rsidRDefault="0087492B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47C21" w:rsidRPr="006957C9" w14:paraId="44CD593B" w14:textId="77777777" w:rsidTr="00C47C21">
        <w:trPr>
          <w:trHeight w:val="325"/>
        </w:trPr>
        <w:tc>
          <w:tcPr>
            <w:tcW w:w="1024" w:type="dxa"/>
          </w:tcPr>
          <w:p w14:paraId="76569743" w14:textId="77777777" w:rsidR="00E0473F" w:rsidRPr="006957C9" w:rsidRDefault="00B63343" w:rsidP="00B63343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71" w:type="dxa"/>
          </w:tcPr>
          <w:p w14:paraId="72F5ED8F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14:paraId="5FA7697A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SEC 1</w:t>
            </w:r>
          </w:p>
        </w:tc>
        <w:tc>
          <w:tcPr>
            <w:tcW w:w="2471" w:type="dxa"/>
            <w:vAlign w:val="center"/>
          </w:tcPr>
          <w:p w14:paraId="34866821" w14:textId="77777777" w:rsidR="00E0473F" w:rsidRPr="00CF2D41" w:rsidRDefault="00BB2F29" w:rsidP="00BB2F2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SEC</w:t>
            </w:r>
          </w:p>
        </w:tc>
        <w:tc>
          <w:tcPr>
            <w:tcW w:w="1921" w:type="dxa"/>
          </w:tcPr>
          <w:p w14:paraId="235588AA" w14:textId="77777777" w:rsidR="00E0473F" w:rsidRPr="006957C9" w:rsidRDefault="009F7B2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254D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1" w:type="dxa"/>
          </w:tcPr>
          <w:p w14:paraId="2368B0F6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5" w:type="dxa"/>
          </w:tcPr>
          <w:p w14:paraId="0259809F" w14:textId="77777777" w:rsidR="00E0473F" w:rsidRPr="006957C9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72" w:type="dxa"/>
          </w:tcPr>
          <w:p w14:paraId="3EA81087" w14:textId="77777777" w:rsidR="00E0473F" w:rsidRPr="006957C9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46" w:type="dxa"/>
          </w:tcPr>
          <w:p w14:paraId="508EF0CC" w14:textId="77777777" w:rsidR="00E0473F" w:rsidRPr="00254DBA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4DBA">
              <w:rPr>
                <w:rFonts w:ascii="Times New Roman" w:hAnsi="Times New Roman" w:cs="Times New Roman"/>
                <w:b/>
              </w:rPr>
              <w:t>2</w:t>
            </w:r>
            <w:r w:rsidR="006718C6" w:rsidRPr="00254DBA">
              <w:rPr>
                <w:rFonts w:ascii="Times New Roman" w:hAnsi="Times New Roman" w:cs="Times New Roman"/>
                <w:b/>
              </w:rPr>
              <w:t>+</w:t>
            </w:r>
            <w:r w:rsidR="0051748C" w:rsidRPr="00254DBA">
              <w:rPr>
                <w:rFonts w:ascii="Times New Roman" w:hAnsi="Times New Roman" w:cs="Times New Roman"/>
                <w:b/>
              </w:rPr>
              <w:t>2</w:t>
            </w:r>
            <w:r w:rsidR="007714DA" w:rsidRPr="00254DBA">
              <w:rPr>
                <w:rFonts w:ascii="Times New Roman" w:hAnsi="Times New Roman" w:cs="Times New Roman"/>
                <w:b/>
              </w:rPr>
              <w:t>+2</w:t>
            </w:r>
            <w:r w:rsidR="0051748C" w:rsidRPr="00254DBA">
              <w:rPr>
                <w:rFonts w:ascii="Times New Roman" w:hAnsi="Times New Roman" w:cs="Times New Roman"/>
                <w:b/>
              </w:rPr>
              <w:t>=</w:t>
            </w:r>
            <w:r w:rsidR="007714DA" w:rsidRPr="00254D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29" w:type="dxa"/>
          </w:tcPr>
          <w:p w14:paraId="16B8A637" w14:textId="77777777" w:rsidR="00E0473F" w:rsidRPr="006957C9" w:rsidRDefault="007714DA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14:paraId="14E510B1" w14:textId="77777777" w:rsidR="00B40C70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BE0B20" w14:textId="77777777" w:rsidR="006D6A25" w:rsidRDefault="006D6A2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14:paraId="3FBDA6A3" w14:textId="77777777" w:rsidR="008566C6" w:rsidRDefault="008566C6">
      <w:pPr>
        <w:rPr>
          <w:rFonts w:ascii="Times New Roman" w:hAnsi="Times New Roman" w:cs="Times New Roman"/>
          <w:b/>
          <w:sz w:val="24"/>
        </w:rPr>
      </w:pPr>
    </w:p>
    <w:p w14:paraId="69AE9726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8"/>
        </w:rPr>
        <w:t>, New Delhi 110026</w:t>
      </w:r>
    </w:p>
    <w:p w14:paraId="69E98822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>of 3 Years</w:t>
      </w:r>
    </w:p>
    <w:p w14:paraId="3F187FCE" w14:textId="4B76BF78" w:rsidR="00FF7F0C" w:rsidRPr="006957C9" w:rsidRDefault="00EB70E8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I/III</w:t>
      </w:r>
      <w:r w:rsidR="00476820">
        <w:rPr>
          <w:rFonts w:ascii="Times New Roman" w:hAnsi="Times New Roman" w:cs="Times New Roman"/>
          <w:b/>
          <w:sz w:val="32"/>
          <w:szCs w:val="32"/>
        </w:rPr>
        <w:t>/</w:t>
      </w:r>
      <w:r w:rsidR="00FF7F0C">
        <w:rPr>
          <w:rFonts w:ascii="Times New Roman" w:hAnsi="Times New Roman" w:cs="Times New Roman"/>
          <w:b/>
          <w:sz w:val="32"/>
          <w:szCs w:val="32"/>
        </w:rPr>
        <w:t>V</w:t>
      </w:r>
    </w:p>
    <w:p w14:paraId="29EBDA8D" w14:textId="77777777" w:rsidR="00FF7F0C" w:rsidRDefault="00FF7F0C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2C2F75" w14:textId="77777777" w:rsidR="00FF7F0C" w:rsidRDefault="00FF7F0C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258C59" w14:textId="77777777" w:rsidR="00FF7F0C" w:rsidRDefault="00FF7F0C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85FAF0" w14:textId="77777777" w:rsidR="00FF7F0C" w:rsidRPr="006957C9" w:rsidRDefault="00FF7F0C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F8A366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 w:rsidR="00C66523">
        <w:rPr>
          <w:rFonts w:ascii="Times New Roman" w:hAnsi="Times New Roman" w:cs="Times New Roman"/>
          <w:b/>
          <w:sz w:val="24"/>
          <w:szCs w:val="24"/>
        </w:rPr>
        <w:t xml:space="preserve"> Applied Psychology</w:t>
      </w:r>
    </w:p>
    <w:p w14:paraId="60A17491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16"/>
        </w:rPr>
      </w:pPr>
    </w:p>
    <w:p w14:paraId="2D01C9D3" w14:textId="77777777" w:rsidR="00B40C70" w:rsidRPr="006957C9" w:rsidRDefault="00476820" w:rsidP="00B40C70">
      <w:pPr>
        <w:pStyle w:val="Head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Semester-V</w:t>
      </w:r>
      <w:r w:rsidR="00110EB6">
        <w:rPr>
          <w:rFonts w:ascii="Times New Roman" w:hAnsi="Times New Roman" w:cs="Times New Roman"/>
          <w:b/>
        </w:rPr>
        <w:t>I</w:t>
      </w:r>
    </w:p>
    <w:p w14:paraId="38A873C0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</w:rPr>
      </w:pPr>
    </w:p>
    <w:tbl>
      <w:tblPr>
        <w:tblStyle w:val="TableGrid"/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1188"/>
        <w:gridCol w:w="2430"/>
        <w:gridCol w:w="2213"/>
        <w:gridCol w:w="1927"/>
        <w:gridCol w:w="1191"/>
        <w:gridCol w:w="1149"/>
        <w:gridCol w:w="1350"/>
        <w:gridCol w:w="1620"/>
        <w:gridCol w:w="1800"/>
      </w:tblGrid>
      <w:tr w:rsidR="00B40C70" w:rsidRPr="006957C9" w14:paraId="359A2AB8" w14:textId="77777777" w:rsidTr="00E87ECE">
        <w:trPr>
          <w:jc w:val="center"/>
        </w:trPr>
        <w:tc>
          <w:tcPr>
            <w:tcW w:w="1188" w:type="dxa"/>
          </w:tcPr>
          <w:p w14:paraId="316D6D42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14:paraId="4E055504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213" w:type="dxa"/>
          </w:tcPr>
          <w:p w14:paraId="3D9B64B4" w14:textId="77777777" w:rsidR="00B40C70" w:rsidRPr="006957C9" w:rsidRDefault="00B40C70" w:rsidP="00C50C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927" w:type="dxa"/>
          </w:tcPr>
          <w:p w14:paraId="0D731699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191" w:type="dxa"/>
          </w:tcPr>
          <w:p w14:paraId="1336B0D2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49" w:type="dxa"/>
          </w:tcPr>
          <w:p w14:paraId="342A1579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14:paraId="4D868ABD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14:paraId="3D854EF3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14:paraId="3E329565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B97506" w:rsidRPr="006957C9" w14:paraId="3531C659" w14:textId="77777777" w:rsidTr="00E87ECE">
        <w:trPr>
          <w:trHeight w:val="281"/>
          <w:jc w:val="center"/>
        </w:trPr>
        <w:tc>
          <w:tcPr>
            <w:tcW w:w="1188" w:type="dxa"/>
          </w:tcPr>
          <w:p w14:paraId="7665A550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14:paraId="3483F16A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62BFAD3B" w14:textId="77777777" w:rsidR="00B97506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44D13305" w14:textId="43D13DDE" w:rsidR="00EB70E8" w:rsidRPr="006957C9" w:rsidRDefault="00EB70E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C-11</w:t>
            </w:r>
          </w:p>
        </w:tc>
        <w:tc>
          <w:tcPr>
            <w:tcW w:w="2213" w:type="dxa"/>
            <w:vAlign w:val="center"/>
          </w:tcPr>
          <w:p w14:paraId="289F138B" w14:textId="77777777" w:rsidR="00B97506" w:rsidRPr="00D5184A" w:rsidRDefault="00B97506" w:rsidP="00E97160">
            <w:pPr>
              <w:rPr>
                <w:b/>
                <w:sz w:val="20"/>
                <w:szCs w:val="20"/>
              </w:rPr>
            </w:pPr>
            <w:r w:rsidRPr="00D5184A">
              <w:rPr>
                <w:b/>
                <w:sz w:val="20"/>
                <w:szCs w:val="20"/>
              </w:rPr>
              <w:t>Underst</w:t>
            </w:r>
            <w:r w:rsidR="00E87ECE">
              <w:rPr>
                <w:b/>
                <w:sz w:val="20"/>
                <w:szCs w:val="20"/>
              </w:rPr>
              <w:t>anding Psychological Disorder-I</w:t>
            </w:r>
          </w:p>
        </w:tc>
        <w:tc>
          <w:tcPr>
            <w:tcW w:w="1927" w:type="dxa"/>
          </w:tcPr>
          <w:p w14:paraId="79BD9555" w14:textId="77777777" w:rsidR="00B97506" w:rsidRPr="006957C9" w:rsidRDefault="00254DBA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191" w:type="dxa"/>
          </w:tcPr>
          <w:p w14:paraId="7916D5E9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14:paraId="7C194B8B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71741618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</w:tcPr>
          <w:p w14:paraId="0D8087A4" w14:textId="77777777" w:rsidR="00B97506" w:rsidRPr="006957C9" w:rsidRDefault="00110EB6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</w:t>
            </w:r>
            <w:r w:rsidR="00B63343">
              <w:rPr>
                <w:rFonts w:ascii="Times New Roman" w:hAnsi="Times New Roman" w:cs="Times New Roman"/>
                <w:b/>
              </w:rPr>
              <w:t>+4=12</w:t>
            </w:r>
          </w:p>
        </w:tc>
        <w:tc>
          <w:tcPr>
            <w:tcW w:w="1800" w:type="dxa"/>
          </w:tcPr>
          <w:p w14:paraId="16E047DE" w14:textId="77777777" w:rsidR="00B97506" w:rsidRPr="006957C9" w:rsidRDefault="00E87ECE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6334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B97506" w:rsidRPr="006957C9" w14:paraId="4B65C45A" w14:textId="77777777" w:rsidTr="00E87ECE">
        <w:trPr>
          <w:trHeight w:val="281"/>
          <w:jc w:val="center"/>
        </w:trPr>
        <w:tc>
          <w:tcPr>
            <w:tcW w:w="1188" w:type="dxa"/>
          </w:tcPr>
          <w:p w14:paraId="51930EBC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14:paraId="11A92A4D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21C883F2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247AA8B1" w14:textId="4D3F429E" w:rsidR="00B97506" w:rsidRPr="006957C9" w:rsidRDefault="00EB70E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C-12</w:t>
            </w:r>
          </w:p>
        </w:tc>
        <w:tc>
          <w:tcPr>
            <w:tcW w:w="2213" w:type="dxa"/>
            <w:vAlign w:val="center"/>
          </w:tcPr>
          <w:p w14:paraId="10A6569C" w14:textId="77777777" w:rsidR="00B97506" w:rsidRPr="00CF2D41" w:rsidRDefault="00B97506" w:rsidP="00A738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Foundation of Industrial </w:t>
            </w:r>
            <w:r w:rsidRPr="00D5184A">
              <w:rPr>
                <w:b/>
                <w:sz w:val="20"/>
                <w:szCs w:val="20"/>
              </w:rPr>
              <w:t>Organizational Psychology-I</w:t>
            </w:r>
          </w:p>
        </w:tc>
        <w:tc>
          <w:tcPr>
            <w:tcW w:w="1927" w:type="dxa"/>
          </w:tcPr>
          <w:p w14:paraId="58555D03" w14:textId="77777777" w:rsidR="00B97506" w:rsidRPr="006957C9" w:rsidRDefault="00254DBA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191" w:type="dxa"/>
          </w:tcPr>
          <w:p w14:paraId="5DDE1AB9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14:paraId="2CB414DC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1390F3BF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</w:tcPr>
          <w:p w14:paraId="3AE3A63A" w14:textId="77777777" w:rsidR="00B97506" w:rsidRPr="006957C9" w:rsidRDefault="00110EB6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</w:t>
            </w:r>
            <w:r w:rsidR="00B63343">
              <w:rPr>
                <w:rFonts w:ascii="Times New Roman" w:hAnsi="Times New Roman" w:cs="Times New Roman"/>
                <w:b/>
              </w:rPr>
              <w:t>+4=12</w:t>
            </w:r>
          </w:p>
        </w:tc>
        <w:tc>
          <w:tcPr>
            <w:tcW w:w="1800" w:type="dxa"/>
          </w:tcPr>
          <w:p w14:paraId="4A6CCF9E" w14:textId="77777777" w:rsidR="00B97506" w:rsidRPr="006957C9" w:rsidRDefault="00E87ECE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6334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E87ECE" w:rsidRPr="006957C9" w14:paraId="199F0A15" w14:textId="77777777" w:rsidTr="00110EB6">
        <w:trPr>
          <w:trHeight w:val="780"/>
          <w:jc w:val="center"/>
        </w:trPr>
        <w:tc>
          <w:tcPr>
            <w:tcW w:w="1188" w:type="dxa"/>
          </w:tcPr>
          <w:p w14:paraId="1A2A9660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14:paraId="6ED7A701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622ED22A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DSE-1</w:t>
            </w:r>
            <w:r w:rsidRPr="006957C9">
              <w:rPr>
                <w:rFonts w:ascii="Times New Roman" w:hAnsi="Times New Roman" w:cs="Times New Roman"/>
                <w:b/>
              </w:rPr>
              <w:t xml:space="preserve"> Paper </w:t>
            </w:r>
          </w:p>
          <w:p w14:paraId="39417864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3" w:type="dxa"/>
            <w:vAlign w:val="center"/>
          </w:tcPr>
          <w:p w14:paraId="1FB453B8" w14:textId="03E9F2FD" w:rsidR="00E87ECE" w:rsidRPr="00EB70E8" w:rsidRDefault="00EB70E8" w:rsidP="00EB70E8">
            <w:pPr>
              <w:rPr>
                <w:b/>
                <w:sz w:val="24"/>
                <w:szCs w:val="24"/>
              </w:rPr>
            </w:pPr>
            <w:r w:rsidRPr="00EB70E8">
              <w:rPr>
                <w:b/>
                <w:sz w:val="24"/>
                <w:szCs w:val="24"/>
              </w:rPr>
              <w:t xml:space="preserve">DSE-I </w:t>
            </w:r>
          </w:p>
        </w:tc>
        <w:tc>
          <w:tcPr>
            <w:tcW w:w="1927" w:type="dxa"/>
          </w:tcPr>
          <w:p w14:paraId="63FC86F1" w14:textId="77777777" w:rsidR="00E87ECE" w:rsidRPr="006957C9" w:rsidRDefault="00254DBA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191" w:type="dxa"/>
          </w:tcPr>
          <w:p w14:paraId="69D1C83B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14:paraId="2FFB62DD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5A0C938C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</w:tcPr>
          <w:p w14:paraId="2F8544D7" w14:textId="77777777" w:rsidR="00E87ECE" w:rsidRPr="006957C9" w:rsidRDefault="00110EB6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</w:t>
            </w:r>
            <w:r w:rsidR="00B63343">
              <w:rPr>
                <w:rFonts w:ascii="Times New Roman" w:hAnsi="Times New Roman" w:cs="Times New Roman"/>
                <w:b/>
              </w:rPr>
              <w:t>+4=12</w:t>
            </w:r>
          </w:p>
        </w:tc>
        <w:tc>
          <w:tcPr>
            <w:tcW w:w="1800" w:type="dxa"/>
          </w:tcPr>
          <w:p w14:paraId="26AEC3EC" w14:textId="77777777" w:rsidR="00E87ECE" w:rsidRPr="006957C9" w:rsidRDefault="00E87ECE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6334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E87ECE" w:rsidRPr="006957C9" w14:paraId="6948942B" w14:textId="77777777" w:rsidTr="00E87ECE">
        <w:trPr>
          <w:trHeight w:val="281"/>
          <w:jc w:val="center"/>
        </w:trPr>
        <w:tc>
          <w:tcPr>
            <w:tcW w:w="1188" w:type="dxa"/>
          </w:tcPr>
          <w:p w14:paraId="055276D6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14:paraId="47A5B3DA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3AF1904E" w14:textId="77777777" w:rsidR="00E87ECE" w:rsidRPr="006957C9" w:rsidRDefault="00E87ECE" w:rsidP="000542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DSE-2</w:t>
            </w:r>
            <w:r w:rsidRPr="006957C9">
              <w:rPr>
                <w:rFonts w:ascii="Times New Roman" w:hAnsi="Times New Roman" w:cs="Times New Roman"/>
                <w:b/>
              </w:rPr>
              <w:t xml:space="preserve"> Paper </w:t>
            </w:r>
          </w:p>
          <w:p w14:paraId="6039DF91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3" w:type="dxa"/>
            <w:vAlign w:val="center"/>
          </w:tcPr>
          <w:p w14:paraId="2742B8B6" w14:textId="3F1E2E7B" w:rsidR="00E87ECE" w:rsidRPr="00EB70E8" w:rsidRDefault="00EB70E8" w:rsidP="00E97160">
            <w:pPr>
              <w:rPr>
                <w:b/>
                <w:sz w:val="24"/>
                <w:szCs w:val="24"/>
              </w:rPr>
            </w:pPr>
            <w:r w:rsidRPr="00EB70E8">
              <w:rPr>
                <w:b/>
                <w:sz w:val="24"/>
                <w:szCs w:val="24"/>
              </w:rPr>
              <w:t xml:space="preserve">DSE-II  </w:t>
            </w:r>
          </w:p>
        </w:tc>
        <w:tc>
          <w:tcPr>
            <w:tcW w:w="1927" w:type="dxa"/>
          </w:tcPr>
          <w:p w14:paraId="45B4DB55" w14:textId="77777777" w:rsidR="00E87ECE" w:rsidRPr="006957C9" w:rsidRDefault="00254DBA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EC2FB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91" w:type="dxa"/>
          </w:tcPr>
          <w:p w14:paraId="464F3514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14:paraId="67B41B00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037CCDEF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</w:tcPr>
          <w:p w14:paraId="65F4F1C2" w14:textId="77777777" w:rsidR="00E87ECE" w:rsidRPr="006957C9" w:rsidRDefault="00110EB6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</w:t>
            </w:r>
            <w:r w:rsidR="00B63343">
              <w:rPr>
                <w:rFonts w:ascii="Times New Roman" w:hAnsi="Times New Roman" w:cs="Times New Roman"/>
                <w:b/>
              </w:rPr>
              <w:t>+4=12</w:t>
            </w:r>
          </w:p>
        </w:tc>
        <w:tc>
          <w:tcPr>
            <w:tcW w:w="1800" w:type="dxa"/>
          </w:tcPr>
          <w:p w14:paraId="00EB9891" w14:textId="77777777" w:rsidR="00E87ECE" w:rsidRPr="006957C9" w:rsidRDefault="00E87ECE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63343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206916E2" w14:textId="77777777" w:rsidR="006D6A25" w:rsidRDefault="006D6A2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D6A25" w:rsidSect="00E97160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0C70"/>
    <w:rsid w:val="00042D69"/>
    <w:rsid w:val="000514AD"/>
    <w:rsid w:val="000542FE"/>
    <w:rsid w:val="000C6D72"/>
    <w:rsid w:val="00104C9A"/>
    <w:rsid w:val="00110EB6"/>
    <w:rsid w:val="0011295C"/>
    <w:rsid w:val="001A3C04"/>
    <w:rsid w:val="00254DBA"/>
    <w:rsid w:val="0028278E"/>
    <w:rsid w:val="002B2D88"/>
    <w:rsid w:val="002E6BB9"/>
    <w:rsid w:val="003257FA"/>
    <w:rsid w:val="003B109E"/>
    <w:rsid w:val="00402142"/>
    <w:rsid w:val="0045703C"/>
    <w:rsid w:val="00476787"/>
    <w:rsid w:val="00476820"/>
    <w:rsid w:val="004E6752"/>
    <w:rsid w:val="004E6854"/>
    <w:rsid w:val="004F055B"/>
    <w:rsid w:val="0051607F"/>
    <w:rsid w:val="0051748C"/>
    <w:rsid w:val="00581CDB"/>
    <w:rsid w:val="005872B2"/>
    <w:rsid w:val="00600ACE"/>
    <w:rsid w:val="00645710"/>
    <w:rsid w:val="00645B94"/>
    <w:rsid w:val="006718C6"/>
    <w:rsid w:val="00674D72"/>
    <w:rsid w:val="00683337"/>
    <w:rsid w:val="006D6A25"/>
    <w:rsid w:val="00700D92"/>
    <w:rsid w:val="0071378C"/>
    <w:rsid w:val="00725B0A"/>
    <w:rsid w:val="00730D14"/>
    <w:rsid w:val="007714DA"/>
    <w:rsid w:val="007C6190"/>
    <w:rsid w:val="008566C6"/>
    <w:rsid w:val="0087492B"/>
    <w:rsid w:val="00924E8B"/>
    <w:rsid w:val="00951C1A"/>
    <w:rsid w:val="00955C95"/>
    <w:rsid w:val="00975057"/>
    <w:rsid w:val="009A7DAA"/>
    <w:rsid w:val="009F7B19"/>
    <w:rsid w:val="009F7B28"/>
    <w:rsid w:val="00A73857"/>
    <w:rsid w:val="00A73CC7"/>
    <w:rsid w:val="00AD5E93"/>
    <w:rsid w:val="00AE7EF1"/>
    <w:rsid w:val="00B133BB"/>
    <w:rsid w:val="00B24D32"/>
    <w:rsid w:val="00B40C70"/>
    <w:rsid w:val="00B63343"/>
    <w:rsid w:val="00B92D08"/>
    <w:rsid w:val="00B97506"/>
    <w:rsid w:val="00BB0EE9"/>
    <w:rsid w:val="00BB2F29"/>
    <w:rsid w:val="00C02BCA"/>
    <w:rsid w:val="00C47C21"/>
    <w:rsid w:val="00C50C56"/>
    <w:rsid w:val="00C57342"/>
    <w:rsid w:val="00C66523"/>
    <w:rsid w:val="00D00269"/>
    <w:rsid w:val="00D939CD"/>
    <w:rsid w:val="00E0473F"/>
    <w:rsid w:val="00E279B0"/>
    <w:rsid w:val="00E66E3F"/>
    <w:rsid w:val="00E87ECE"/>
    <w:rsid w:val="00E92C84"/>
    <w:rsid w:val="00E97160"/>
    <w:rsid w:val="00EB0030"/>
    <w:rsid w:val="00EB6ECF"/>
    <w:rsid w:val="00EB70E8"/>
    <w:rsid w:val="00EC2FB3"/>
    <w:rsid w:val="00F048DA"/>
    <w:rsid w:val="00F055D7"/>
    <w:rsid w:val="00F1265E"/>
    <w:rsid w:val="00F631E9"/>
    <w:rsid w:val="00FA088A"/>
    <w:rsid w:val="00FB6398"/>
    <w:rsid w:val="00FF7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6CD0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C7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C70"/>
    <w:rPr>
      <w:rFonts w:eastAsiaTheme="minorEastAsia"/>
    </w:rPr>
  </w:style>
  <w:style w:type="table" w:styleId="TableGrid">
    <w:name w:val="Table Grid"/>
    <w:basedOn w:val="TableNormal"/>
    <w:uiPriority w:val="59"/>
    <w:rsid w:val="00B40C7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B63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</Pages>
  <Words>320</Words>
  <Characters>1830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48</cp:revision>
  <dcterms:created xsi:type="dcterms:W3CDTF">2017-02-04T10:03:00Z</dcterms:created>
  <dcterms:modified xsi:type="dcterms:W3CDTF">2020-04-30T07:11:00Z</dcterms:modified>
</cp:coreProperties>
</file>